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CDB6" w14:textId="77777777" w:rsidR="00304774" w:rsidRPr="00DD31CD" w:rsidRDefault="008C58A1" w:rsidP="00304774">
      <w:pPr>
        <w:pStyle w:val="a3"/>
        <w:spacing w:before="0" w:beforeAutospacing="0" w:after="0" w:afterAutospacing="0"/>
        <w:jc w:val="right"/>
        <w:rPr>
          <w:b/>
          <w:bCs/>
        </w:rPr>
      </w:pPr>
      <w:r w:rsidRPr="00DD31CD">
        <w:rPr>
          <w:b/>
          <w:bCs/>
        </w:rPr>
        <w:t>Приложение 5</w:t>
      </w:r>
      <w:r w:rsidR="00304774" w:rsidRPr="00DD31CD">
        <w:rPr>
          <w:b/>
          <w:bCs/>
        </w:rPr>
        <w:t xml:space="preserve"> </w:t>
      </w:r>
    </w:p>
    <w:p w14:paraId="4FF28E3E" w14:textId="00070FAE" w:rsidR="00304774" w:rsidRPr="00DD31CD" w:rsidRDefault="00DD31CD" w:rsidP="00304774">
      <w:pPr>
        <w:pStyle w:val="a3"/>
        <w:spacing w:before="0" w:beforeAutospacing="0" w:after="0" w:afterAutospacing="0"/>
        <w:jc w:val="right"/>
        <w:rPr>
          <w:b/>
          <w:bCs/>
        </w:rPr>
      </w:pPr>
      <w:r w:rsidRPr="00DD31CD">
        <w:rPr>
          <w:b/>
          <w:bCs/>
        </w:rPr>
        <w:t>к Порядку</w:t>
      </w:r>
    </w:p>
    <w:p w14:paraId="2747B32C" w14:textId="77777777" w:rsidR="00E13748" w:rsidRPr="00304774" w:rsidRDefault="00E13748" w:rsidP="00304774">
      <w:pPr>
        <w:pStyle w:val="a3"/>
        <w:spacing w:before="0" w:beforeAutospacing="0" w:after="0" w:afterAutospacing="0"/>
        <w:jc w:val="right"/>
        <w:rPr>
          <w:b/>
          <w:bCs/>
        </w:rPr>
      </w:pPr>
    </w:p>
    <w:p w14:paraId="04B15FE0" w14:textId="77777777" w:rsidR="000A2064" w:rsidRPr="007E61D1" w:rsidRDefault="000A2064" w:rsidP="003047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E61D1">
        <w:rPr>
          <w:b/>
          <w:bCs/>
          <w:sz w:val="28"/>
          <w:szCs w:val="28"/>
        </w:rPr>
        <w:t>АНКЕТА УЧАСТНИКА КОНКУРСА</w:t>
      </w:r>
    </w:p>
    <w:p w14:paraId="23B7D364" w14:textId="77777777" w:rsidR="000A2064" w:rsidRPr="007E61D1" w:rsidRDefault="000A2064" w:rsidP="000A206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0A2064" w:rsidRPr="007E61D1" w14:paraId="43AE1C33" w14:textId="77777777" w:rsidTr="000A2064">
        <w:trPr>
          <w:trHeight w:val="296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5E3573F3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b/>
                <w:bCs/>
                <w:sz w:val="28"/>
                <w:szCs w:val="28"/>
              </w:rPr>
            </w:pPr>
            <w:r w:rsidRPr="007E61D1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0A2064" w:rsidRPr="007E61D1" w14:paraId="0FC8BC81" w14:textId="77777777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097CB216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b/>
                <w:bCs/>
                <w:sz w:val="28"/>
                <w:szCs w:val="28"/>
              </w:rPr>
            </w:pPr>
            <w:r w:rsidRPr="007E61D1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0A2064" w:rsidRPr="007E61D1" w14:paraId="7D1DDE71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F4516B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1E44453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0A0E9C25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DEBA163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39B5B69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3FE25CAC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D88F87A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AB153A3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5BF5A2D5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A09FEC2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C7F553C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09A57DAD" w14:textId="77777777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9749C84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61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Фактический адрес (адреса)</w:t>
            </w:r>
          </w:p>
        </w:tc>
      </w:tr>
      <w:tr w:rsidR="000A2064" w:rsidRPr="007E61D1" w14:paraId="65885DE9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CD303EE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64A9023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643BB994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B87B39F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002BDE4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1F5C082F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24B563A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F37EBBF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50C2B065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8B2A80D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8E5BE4E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0FE1D632" w14:textId="77777777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57F5E869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0A2064" w:rsidRPr="007E61D1" w14:paraId="0AB6DC70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5E2EBAB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D77DF1B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60BC65CA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4336F0F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4385908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4942A4EF" w14:textId="77777777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699E713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0A2064" w:rsidRPr="007E61D1" w14:paraId="77EED3C6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CBE4748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AC1628F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76FFBE7F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03F4C3E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75C9CFF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5E088F54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C3C0280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538C5C9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3922ABB3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96F6528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18868A1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52E20A02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221C93F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53239D8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6FB6903C" w14:textId="77777777" w:rsidTr="005607CD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4A6C6D8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D271752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215D0AAB" w14:textId="77777777" w:rsidTr="005607CD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9C839C5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61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 Регистрационные данные</w:t>
            </w:r>
          </w:p>
        </w:tc>
      </w:tr>
      <w:tr w:rsidR="000A2064" w:rsidRPr="007E61D1" w14:paraId="39E72746" w14:textId="77777777" w:rsidTr="005607CD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96EFC45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01D094BF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0B6F6AB3" w14:textId="77777777" w:rsidTr="005607CD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73DA71A2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1E465674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064" w:rsidRPr="007E61D1" w14:paraId="53B7CC23" w14:textId="77777777" w:rsidTr="005607CD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4C5CFE3D" w14:textId="77777777" w:rsidR="000A2064" w:rsidRPr="007E61D1" w:rsidRDefault="000A2064" w:rsidP="000A2064">
            <w:pPr>
              <w:pStyle w:val="a3"/>
              <w:spacing w:before="0" w:beforeAutospacing="0" w:after="0" w:afterAutospacing="0"/>
              <w:ind w:firstLine="425"/>
              <w:rPr>
                <w:sz w:val="28"/>
                <w:szCs w:val="28"/>
              </w:rPr>
            </w:pPr>
            <w:r w:rsidRPr="007E61D1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26924041" w14:textId="77777777" w:rsidR="000A2064" w:rsidRPr="007E61D1" w:rsidRDefault="000A2064" w:rsidP="000A2064">
            <w:pPr>
              <w:spacing w:after="0" w:line="240" w:lineRule="auto"/>
              <w:ind w:firstLine="42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D1F4257" w14:textId="77777777" w:rsidR="000A2064" w:rsidRPr="007E61D1" w:rsidRDefault="000A2064" w:rsidP="000A2064">
      <w:pPr>
        <w:pStyle w:val="a3"/>
        <w:spacing w:before="0" w:beforeAutospacing="0" w:after="0" w:afterAutospacing="0"/>
        <w:ind w:left="-540" w:firstLine="426"/>
        <w:jc w:val="both"/>
        <w:rPr>
          <w:b/>
          <w:bCs/>
          <w:sz w:val="28"/>
          <w:szCs w:val="28"/>
        </w:rPr>
      </w:pPr>
    </w:p>
    <w:p w14:paraId="4340E576" w14:textId="77777777" w:rsidR="000A2064" w:rsidRPr="007E61D1" w:rsidRDefault="000A2064" w:rsidP="000A2064">
      <w:pPr>
        <w:pStyle w:val="a3"/>
        <w:spacing w:before="0" w:beforeAutospacing="0" w:after="0" w:afterAutospacing="0"/>
        <w:ind w:left="-540" w:firstLine="426"/>
        <w:jc w:val="both"/>
        <w:rPr>
          <w:sz w:val="28"/>
          <w:szCs w:val="28"/>
        </w:rPr>
      </w:pPr>
      <w:r w:rsidRPr="007E61D1">
        <w:rPr>
          <w:b/>
          <w:bCs/>
          <w:sz w:val="28"/>
          <w:szCs w:val="28"/>
        </w:rPr>
        <w:t xml:space="preserve">6. </w:t>
      </w:r>
      <w:r w:rsidRPr="007E61D1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14:paraId="2BAFC240" w14:textId="77777777" w:rsidR="000A2064" w:rsidRPr="007E61D1" w:rsidRDefault="000A2064" w:rsidP="000A2064">
      <w:pPr>
        <w:pStyle w:val="a3"/>
        <w:spacing w:before="0" w:beforeAutospacing="0" w:after="0" w:afterAutospacing="0"/>
        <w:ind w:left="-540" w:firstLine="426"/>
        <w:rPr>
          <w:b/>
          <w:bCs/>
          <w:sz w:val="28"/>
          <w:szCs w:val="28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3"/>
        <w:gridCol w:w="1228"/>
        <w:gridCol w:w="2287"/>
        <w:gridCol w:w="2241"/>
        <w:gridCol w:w="1775"/>
      </w:tblGrid>
      <w:tr w:rsidR="000A2064" w:rsidRPr="007E61D1" w14:paraId="5C6D8F3F" w14:textId="77777777" w:rsidTr="005607CD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10BBD7B0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E61D1">
              <w:rPr>
                <w:b/>
                <w:bCs/>
                <w:sz w:val="28"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114E2487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E61D1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7DDBFB3F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E61D1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42" w:type="pct"/>
            <w:shd w:val="clear" w:color="auto" w:fill="FFFFFF"/>
          </w:tcPr>
          <w:p w14:paraId="7B42A688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  <w:sz w:val="28"/>
                <w:szCs w:val="28"/>
              </w:rPr>
            </w:pPr>
            <w:r w:rsidRPr="007E61D1">
              <w:rPr>
                <w:b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119" w:type="pct"/>
            <w:shd w:val="clear" w:color="auto" w:fill="FFFFFF"/>
          </w:tcPr>
          <w:p w14:paraId="46FB98FB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E61D1">
              <w:rPr>
                <w:b/>
                <w:sz w:val="28"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3D28AC7A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E61D1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0A2064" w:rsidRPr="007E61D1" w14:paraId="78DBE4BD" w14:textId="77777777" w:rsidTr="005607CD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721D564D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6A84AFD2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7F5A0232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FFFFFF"/>
          </w:tcPr>
          <w:p w14:paraId="3B13427B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FFFFFF"/>
          </w:tcPr>
          <w:p w14:paraId="6CEA4E82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73D2CBA8" w14:textId="77777777" w:rsidR="000A2064" w:rsidRPr="007E61D1" w:rsidRDefault="000A2064" w:rsidP="005607C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26E3187A" w14:textId="77777777" w:rsidR="00304774" w:rsidRDefault="00304774" w:rsidP="000A2064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14:paraId="712ED6DC" w14:textId="77777777" w:rsidR="000A2064" w:rsidRPr="007E61D1" w:rsidRDefault="000A2064" w:rsidP="000A2064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 w:rsidRPr="007E61D1">
        <w:rPr>
          <w:b/>
          <w:bCs/>
          <w:sz w:val="28"/>
          <w:szCs w:val="28"/>
        </w:rPr>
        <w:lastRenderedPageBreak/>
        <w:t>7. Репутация организации</w:t>
      </w:r>
    </w:p>
    <w:p w14:paraId="33D7B020" w14:textId="748C95E9" w:rsidR="00EC52E5" w:rsidRPr="007E61D1" w:rsidRDefault="000A2064" w:rsidP="007E61D1">
      <w:pPr>
        <w:pStyle w:val="a3"/>
        <w:spacing w:before="0" w:beforeAutospacing="0" w:after="0" w:afterAutospacing="0"/>
        <w:rPr>
          <w:sz w:val="28"/>
          <w:szCs w:val="28"/>
        </w:rPr>
      </w:pPr>
      <w:r w:rsidRPr="007E61D1">
        <w:rPr>
          <w:sz w:val="28"/>
          <w:szCs w:val="28"/>
        </w:rPr>
        <w:t xml:space="preserve">Сведения о судебных разбирательствах. </w:t>
      </w:r>
    </w:p>
    <w:p w14:paraId="682AE906" w14:textId="77777777" w:rsidR="000A2064" w:rsidRPr="007E61D1" w:rsidRDefault="000A2064" w:rsidP="000A206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13A7D38" w14:textId="77777777" w:rsidR="000A2064" w:rsidRPr="007E61D1" w:rsidRDefault="000A2064" w:rsidP="007E61D1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7E61D1">
        <w:rPr>
          <w:color w:val="auto"/>
          <w:sz w:val="28"/>
          <w:szCs w:val="28"/>
        </w:rPr>
        <w:t>Я, нижеподписавшийся, заверяю правильность всех данных, указанных в анкете.</w:t>
      </w:r>
    </w:p>
    <w:p w14:paraId="4BE2B8B7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D5297C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33A54E31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color w:val="000000"/>
          <w:sz w:val="28"/>
          <w:szCs w:val="28"/>
        </w:rPr>
        <w:t>1. _______________________________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документа) _________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 xml:space="preserve"> (количество страниц в документе).</w:t>
      </w:r>
    </w:p>
    <w:p w14:paraId="67B586F7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color w:val="000000"/>
          <w:sz w:val="28"/>
          <w:szCs w:val="28"/>
        </w:rPr>
        <w:t>2. _____________________________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документа) ________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 xml:space="preserve"> (количество страниц в документе).</w:t>
      </w:r>
    </w:p>
    <w:p w14:paraId="3A07916A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color w:val="000000"/>
          <w:sz w:val="28"/>
          <w:szCs w:val="28"/>
        </w:rPr>
        <w:t>3. _______________________________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 xml:space="preserve">___________ 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>(название документа) ________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 xml:space="preserve"> (количество страниц в документе).</w:t>
      </w:r>
    </w:p>
    <w:p w14:paraId="4F62679F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2E2FFB" w14:textId="77777777" w:rsidR="000A2064" w:rsidRPr="007E61D1" w:rsidRDefault="000A2064" w:rsidP="007E61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F37545" w14:textId="77777777" w:rsidR="000A2064" w:rsidRPr="007E61D1" w:rsidRDefault="000A2064" w:rsidP="007E61D1">
      <w:pPr>
        <w:pStyle w:val="ConsPlusNonforma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14:paraId="79E69DAC" w14:textId="77777777" w:rsidR="000A2064" w:rsidRPr="007E61D1" w:rsidRDefault="000A2064" w:rsidP="007E61D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color w:val="000000"/>
          <w:sz w:val="28"/>
          <w:szCs w:val="28"/>
        </w:rPr>
        <w:t xml:space="preserve">(уполномоченный представитель) _________ </w:t>
      </w:r>
      <w:r w:rsidR="007E61D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61D1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1F3BC5E0" w14:textId="51E50AA1" w:rsidR="000A2064" w:rsidRPr="007E61D1" w:rsidRDefault="000A2064" w:rsidP="007E61D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1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7E61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7E61D1">
        <w:rPr>
          <w:rFonts w:ascii="Times New Roman" w:hAnsi="Times New Roman" w:cs="Times New Roman"/>
          <w:color w:val="000000"/>
          <w:sz w:val="24"/>
          <w:szCs w:val="24"/>
        </w:rPr>
        <w:t xml:space="preserve"> (подпись            </w:t>
      </w:r>
      <w:r w:rsidR="007E61D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7E6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E61D1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7E61D1">
        <w:rPr>
          <w:rFonts w:ascii="Times New Roman" w:hAnsi="Times New Roman" w:cs="Times New Roman"/>
          <w:color w:val="000000"/>
          <w:sz w:val="24"/>
          <w:szCs w:val="24"/>
        </w:rPr>
        <w:t>Ф.И.О.)</w:t>
      </w:r>
    </w:p>
    <w:p w14:paraId="5322D58D" w14:textId="77777777" w:rsidR="000A2064" w:rsidRPr="007E61D1" w:rsidRDefault="000A2064" w:rsidP="007E61D1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675E62" w14:textId="77777777" w:rsidR="000A2064" w:rsidRPr="007E61D1" w:rsidRDefault="000A2064" w:rsidP="000A2064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61D1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6A9CBF79" w14:textId="77777777" w:rsidR="000A2064" w:rsidRPr="007E61D1" w:rsidRDefault="000A2064" w:rsidP="000A2064">
      <w:pPr>
        <w:rPr>
          <w:rFonts w:ascii="Times New Roman" w:hAnsi="Times New Roman"/>
          <w:sz w:val="28"/>
          <w:szCs w:val="28"/>
        </w:rPr>
      </w:pPr>
    </w:p>
    <w:p w14:paraId="1A6A7820" w14:textId="77777777" w:rsidR="000A2064" w:rsidRPr="007E61D1" w:rsidRDefault="000A2064" w:rsidP="000A2064">
      <w:pPr>
        <w:ind w:left="5664"/>
        <w:jc w:val="right"/>
        <w:rPr>
          <w:rFonts w:ascii="Times New Roman" w:hAnsi="Times New Roman"/>
          <w:sz w:val="28"/>
          <w:szCs w:val="28"/>
        </w:rPr>
      </w:pPr>
    </w:p>
    <w:p w14:paraId="018F1E13" w14:textId="77777777" w:rsidR="000A2064" w:rsidRPr="007E61D1" w:rsidRDefault="000A2064" w:rsidP="000A2064">
      <w:pPr>
        <w:ind w:left="566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A816616" w14:textId="77777777" w:rsidR="00C17A4F" w:rsidRPr="007E61D1" w:rsidRDefault="00C17A4F">
      <w:pPr>
        <w:rPr>
          <w:rFonts w:ascii="Times New Roman" w:hAnsi="Times New Roman"/>
          <w:sz w:val="28"/>
          <w:szCs w:val="28"/>
        </w:rPr>
      </w:pPr>
    </w:p>
    <w:sectPr w:rsidR="00C17A4F" w:rsidRPr="007E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64"/>
    <w:rsid w:val="00014F35"/>
    <w:rsid w:val="000A2064"/>
    <w:rsid w:val="00304774"/>
    <w:rsid w:val="0035700E"/>
    <w:rsid w:val="007D6338"/>
    <w:rsid w:val="007E61D1"/>
    <w:rsid w:val="008C58A1"/>
    <w:rsid w:val="00930F1B"/>
    <w:rsid w:val="00C17A4F"/>
    <w:rsid w:val="00C745A1"/>
    <w:rsid w:val="00C77B6D"/>
    <w:rsid w:val="00D7531A"/>
    <w:rsid w:val="00DD31CD"/>
    <w:rsid w:val="00E13748"/>
    <w:rsid w:val="00E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2D6F"/>
  <w15:docId w15:val="{CE22B359-58F9-4160-840E-B64A4D17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0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06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0A20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20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2</cp:revision>
  <dcterms:created xsi:type="dcterms:W3CDTF">2025-07-15T12:44:00Z</dcterms:created>
  <dcterms:modified xsi:type="dcterms:W3CDTF">2025-07-15T12:44:00Z</dcterms:modified>
</cp:coreProperties>
</file>